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3246"/>
        <w:gridCol w:w="3268"/>
      </w:tblGrid>
      <w:tr w:rsidR="00FE4D71" w:rsidRPr="002D4C0F" w:rsidTr="00D00063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FE4D71" w:rsidRPr="00860DFE" w:rsidTr="00D00063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FE4D71" w:rsidRPr="00860DFE" w:rsidRDefault="00FE4D71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FE4D71" w:rsidRPr="00860DFE" w:rsidTr="00D00063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FE4D71" w:rsidRPr="00883D8C" w:rsidRDefault="00FE4D71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860DF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860D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FE4D71" w:rsidRPr="00883D8C" w:rsidRDefault="00FE4D71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FE4D71" w:rsidRDefault="00FE4D71" w:rsidP="00D00063"/>
        </w:tc>
      </w:tr>
      <w:tr w:rsidR="00FE4D71" w:rsidRPr="002D4C0F" w:rsidTr="00D00063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E4D71" w:rsidRPr="00307924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FE4D71" w:rsidRPr="002D4C0F" w:rsidTr="00D00063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FE4D71" w:rsidRPr="007135E2" w:rsidRDefault="00FE4D71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FE4D71" w:rsidRPr="00307924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E4D71" w:rsidRPr="00307924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FE4D71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FE4D71" w:rsidRPr="002D4C0F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E4D71" w:rsidRPr="00883D8C" w:rsidRDefault="00FE4D71" w:rsidP="00D0006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 wear!</w:t>
            </w:r>
          </w:p>
        </w:tc>
      </w:tr>
      <w:tr w:rsidR="00FE4D71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E4D71" w:rsidRPr="002D4C0F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FE4D71" w:rsidRPr="0039166A" w:rsidRDefault="00FE4D71" w:rsidP="00D0006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What I wear!</w:t>
            </w:r>
          </w:p>
        </w:tc>
      </w:tr>
      <w:tr w:rsidR="00FE4D71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E4D71" w:rsidRPr="002D4C0F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FE4D71" w:rsidRPr="002E5142" w:rsidRDefault="00FE4D71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FE4D71" w:rsidRPr="00FE4D71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E4D71" w:rsidRPr="002D4C0F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FE4D71" w:rsidRPr="0039166A" w:rsidRDefault="00FE4D71" w:rsidP="00D00063">
            <w:pPr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  <w:r w:rsidRPr="00883D8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Усвајање знања која се односе на именовање </w:t>
            </w:r>
            <w:r>
              <w:rPr>
                <w:rFonts w:ascii="Times New Roman" w:hAnsi="Times New Roman" w:cs="Times New Roman"/>
                <w:lang w:val="sr-Cyrl-RS"/>
              </w:rPr>
              <w:t>одеће</w:t>
            </w:r>
            <w:r w:rsidRPr="0041575E">
              <w:rPr>
                <w:rFonts w:ascii="Times New Roman" w:hAnsi="Times New Roman" w:cs="Times New Roman"/>
                <w:lang w:val="sr-Cyrl-RS"/>
              </w:rPr>
              <w:t xml:space="preserve"> и модни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х детаља 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једноставним језичким средствима</w:t>
            </w:r>
          </w:p>
          <w:p w:rsidR="00FE4D71" w:rsidRPr="0039166A" w:rsidRDefault="00FE4D71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FE4D71" w:rsidRPr="00FE4D71" w:rsidTr="00D00063">
        <w:trPr>
          <w:trHeight w:val="11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E4D71" w:rsidRPr="002D4C0F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FE4D71" w:rsidRPr="0039166A" w:rsidRDefault="00FE4D71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FE4D71" w:rsidRPr="0039166A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препознају и 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</w:t>
            </w:r>
            <w:r w:rsidRPr="0041575E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одећу</w:t>
            </w:r>
            <w:r w:rsidR="00630069">
              <w:rPr>
                <w:rFonts w:ascii="Times New Roman" w:hAnsi="Times New Roman" w:cs="Times New Roman"/>
                <w:lang w:val="sr-Cyrl-RS"/>
              </w:rPr>
              <w:t xml:space="preserve"> и модне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детаље</w:t>
            </w:r>
            <w:r w:rsidRPr="00A748EE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FE4D71" w:rsidRPr="00FE4D71" w:rsidRDefault="00FE4D71" w:rsidP="00D00063">
            <w:pPr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користе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једноставн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језичк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средст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в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а</w:t>
            </w:r>
            <w:r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FE4D71">
              <w:rPr>
                <w:rFonts w:ascii="Times New Roman" w:hAnsi="Times New Roman"/>
                <w:sz w:val="24"/>
                <w:szCs w:val="24"/>
                <w:lang w:val="sr-Cyrl-RS"/>
              </w:rPr>
              <w:t>за описивања одеће коју носе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</w:t>
            </w:r>
            <w:r w:rsidRPr="00FE4D7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ʼ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</w:t>
            </w:r>
            <w:r w:rsidRPr="00FE4D71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wearing</w:t>
            </w:r>
            <w:r w:rsidRPr="00FE4D71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</w:t>
            </w:r>
            <w:r w:rsidRPr="00FE4D71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dress</w:t>
            </w:r>
            <w:r w:rsidRPr="00997C3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.</w:t>
            </w:r>
          </w:p>
          <w:p w:rsidR="00FE4D71" w:rsidRPr="0039166A" w:rsidRDefault="00FE4D71" w:rsidP="00D00063">
            <w:p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</w:p>
        </w:tc>
      </w:tr>
      <w:tr w:rsidR="00FE4D71" w:rsidRPr="00FE4D71" w:rsidTr="00D00063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FE4D71" w:rsidRPr="00883D8C" w:rsidRDefault="00FE4D71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</w:t>
            </w:r>
            <w:r w:rsidR="00630069">
              <w:rPr>
                <w:rFonts w:ascii="Times New Roman" w:eastAsia="Times New Roman" w:hAnsi="Times New Roman" w:cs="Times New Roman"/>
                <w:lang w:val="sr-Cyrl-CS" w:eastAsia="sr-Latn-CS"/>
              </w:rPr>
              <w:t>ија, сарадња, естетичка компете</w:t>
            </w:r>
            <w:r w:rsidRPr="00883D8C">
              <w:rPr>
                <w:rFonts w:ascii="Times New Roman" w:eastAsia="Times New Roman" w:hAnsi="Times New Roman" w:cs="Times New Roman"/>
                <w:lang w:val="sr-Cyrl-CS" w:eastAsia="sr-Latn-CS"/>
              </w:rPr>
              <w:t>нција</w:t>
            </w:r>
          </w:p>
        </w:tc>
      </w:tr>
      <w:tr w:rsidR="00FE4D71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E4D71" w:rsidRPr="00307924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FE4D71" w:rsidRPr="00AC4314" w:rsidRDefault="00FE4D71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FE4D71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E4D71" w:rsidRPr="00307924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FE4D71" w:rsidRPr="00B13048" w:rsidRDefault="00FE4D71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певај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FE4D71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E4D71" w:rsidRPr="00307924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FE4D71" w:rsidRPr="006A3551" w:rsidRDefault="00FE4D71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8</w:t>
            </w:r>
            <w:r>
              <w:rPr>
                <w:rFonts w:ascii="Times New Roman" w:hAnsi="Times New Roman"/>
              </w:rPr>
              <w:t xml:space="preserve">0, </w:t>
            </w:r>
            <w:r>
              <w:rPr>
                <w:rFonts w:ascii="Times New Roman" w:hAnsi="Times New Roman"/>
                <w:lang w:val="sr-Cyrl-RS"/>
              </w:rPr>
              <w:t>8</w:t>
            </w:r>
            <w:r>
              <w:rPr>
                <w:rFonts w:ascii="Times New Roman" w:hAnsi="Times New Roman"/>
              </w:rPr>
              <w:t>1</w:t>
            </w:r>
            <w:r w:rsidRPr="006A3551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lang w:val="sr-Cyrl-CS"/>
              </w:rPr>
              <w:t>,</w:t>
            </w:r>
            <w:r w:rsidR="00630069" w:rsidRPr="0063006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30069">
              <w:rPr>
                <w:rFonts w:ascii="Times New Roman" w:hAnsi="Times New Roman"/>
                <w:lang w:val="sr-Cyrl-RS"/>
              </w:rPr>
              <w:t>радна свеска (стр. 19</w:t>
            </w:r>
            <w:r w:rsidR="00630069">
              <w:rPr>
                <w:rFonts w:ascii="Times New Roman" w:hAnsi="Times New Roman"/>
                <w:lang w:val="sr-Cyrl-RS"/>
              </w:rPr>
              <w:t xml:space="preserve">9), </w:t>
            </w:r>
            <w:r w:rsidR="00630069" w:rsidRPr="00630069">
              <w:rPr>
                <w:rFonts w:ascii="Times New Roman" w:hAnsi="Times New Roman"/>
                <w:i/>
                <w:sz w:val="24"/>
                <w:szCs w:val="24"/>
              </w:rPr>
              <w:t>My</w:t>
            </w:r>
            <w:r w:rsidR="00630069" w:rsidRPr="00630069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 xml:space="preserve"> </w:t>
            </w:r>
            <w:r w:rsidR="00630069" w:rsidRPr="00630069">
              <w:rPr>
                <w:rFonts w:ascii="Times New Roman" w:hAnsi="Times New Roman"/>
                <w:i/>
                <w:sz w:val="24"/>
                <w:szCs w:val="24"/>
              </w:rPr>
              <w:t>alphabet</w:t>
            </w:r>
            <w:r w:rsidR="00630069" w:rsidRPr="00630069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 xml:space="preserve"> </w:t>
            </w:r>
            <w:r w:rsidR="00630069" w:rsidRPr="00630069">
              <w:rPr>
                <w:rFonts w:ascii="Times New Roman" w:hAnsi="Times New Roman"/>
                <w:i/>
                <w:sz w:val="24"/>
                <w:szCs w:val="24"/>
              </w:rPr>
              <w:t>book</w:t>
            </w:r>
            <w:r w:rsidR="00630069" w:rsidRPr="00630069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lang w:val="sr-Cyrl-CS"/>
              </w:rPr>
              <w:t xml:space="preserve">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(104 – 105</w:t>
            </w:r>
            <w:r>
              <w:rPr>
                <w:rFonts w:ascii="Times New Roman" w:hAnsi="Times New Roman"/>
                <w:lang w:val="sr-Cyrl-C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2. </w:t>
            </w:r>
            <w:r>
              <w:rPr>
                <w:rFonts w:ascii="Times New Roman" w:hAnsi="Times New Roman"/>
                <w:lang w:val="sr-Cyrl-RS"/>
              </w:rPr>
              <w:t>ЦД</w:t>
            </w:r>
            <w:r>
              <w:rPr>
                <w:rFonts w:ascii="Times New Roman" w:hAnsi="Times New Roman"/>
              </w:rPr>
              <w:t>-у</w:t>
            </w:r>
            <w:r w:rsidR="00630069">
              <w:rPr>
                <w:rFonts w:ascii="Times New Roman" w:hAnsi="Times New Roman"/>
                <w:lang w:val="sr-Cyrl-RS"/>
              </w:rPr>
              <w:t xml:space="preserve"> (54</w:t>
            </w:r>
            <w:r>
              <w:rPr>
                <w:rFonts w:ascii="Times New Roman" w:hAnsi="Times New Roman"/>
                <w:lang w:val="sr-Cyrl-RS"/>
              </w:rPr>
              <w:t xml:space="preserve"> – 56</w:t>
            </w:r>
            <w:r>
              <w:rPr>
                <w:rFonts w:ascii="Times New Roman" w:hAnsi="Times New Roman"/>
                <w:lang w:val="sr-Cyrl-RS"/>
              </w:rPr>
              <w:t>),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FE4D71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E4D71" w:rsidRPr="00307924" w:rsidRDefault="00FE4D71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FE4D71" w:rsidRPr="00FE4D71" w:rsidRDefault="00FE4D71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Музичка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</w:p>
        </w:tc>
      </w:tr>
      <w:tr w:rsidR="00FE4D71" w:rsidRPr="002D4C0F" w:rsidTr="00D00063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FE4D71" w:rsidRPr="002D4C0F" w:rsidRDefault="00FE4D71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FE4D71" w:rsidRPr="00FE4D71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FE4D71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FE4D71" w:rsidRPr="002E3AB3" w:rsidRDefault="00FE4D71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FE4D71" w:rsidRPr="002E3AB3" w:rsidRDefault="00FE4D71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FE4D71" w:rsidRDefault="00FE4D71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FE4D71" w:rsidRPr="002E3AB3" w:rsidRDefault="00FE4D71" w:rsidP="00D00063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FE4D71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FE4D71" w:rsidRDefault="00FE4D71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односе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одећу и модне детаље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помоћ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Pr="00883D8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Н затим показује картице и именује их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више пута, различитом бојом и јачином гласа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понављају вежбајући изговор.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FE4D71" w:rsidRDefault="00FE4D71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FE4D71" w:rsidRPr="003855EE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570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уводне вежбе А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FE4D71" w:rsidRPr="003855EE" w:rsidRDefault="00FE4D71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гледају видео о овј теми и разговарају о њему са Н, а након тога, листају уџбеник и пишу број стране на којој се налази реч са слике.</w:t>
            </w:r>
          </w:p>
          <w:p w:rsidR="00FE4D71" w:rsidRPr="003855EE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FE4D71" w:rsidRPr="00FE4D71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FE4D71" w:rsidRPr="003855EE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FE4D71" w:rsidRPr="00883D8C" w:rsidRDefault="00FE4D7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показује слике у врху стране  и изговара их полако, да би У наставили и сами изговорили све речи. Н пушта аудио запис  како би У </w:t>
            </w:r>
            <w:r w:rsidRPr="00883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слушали и понављали.</w:t>
            </w:r>
          </w:p>
          <w:p w:rsidR="00FE4D71" w:rsidRPr="00883D8C" w:rsidRDefault="00FE4D7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883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који у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упном плану приказује ове појмове</w:t>
            </w:r>
            <w:r w:rsidRPr="00883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како би их У лакше видели. Н пушта тонски запис да У понављају. </w:t>
            </w:r>
          </w:p>
          <w:p w:rsidR="00FE4D71" w:rsidRPr="00883D8C" w:rsidRDefault="00FE4D7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E4D71" w:rsidRPr="00997C36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</w:t>
            </w: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883D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FE4D71" w:rsidRPr="003855EE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каже У да ће слушати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песмицу; пушта аудио запис  да У слушају и показују </w:t>
            </w:r>
            <w:r w:rsidRP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одговарајућу слику. Н пушт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 п</w:t>
            </w:r>
            <w:r w:rsidRP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есмицу више пута 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подстиче </w:t>
            </w:r>
            <w:r w:rsidRPr="00385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да се прикључе и певају</w:t>
            </w:r>
          </w:p>
          <w:p w:rsidR="00FE4D71" w:rsidRPr="00FE4D71" w:rsidRDefault="00FE4D7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E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FE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како би приказао целу страну уџбеника на белој табли. Н затим пушта песмицу онолико пута колико је то У забавно да слушају и певају.</w:t>
            </w:r>
          </w:p>
          <w:p w:rsidR="00FE4D71" w:rsidRPr="00FE4D71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FE4D71" w:rsidRPr="00373030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E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FE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73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="00373030" w:rsidRPr="00373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FE4D71" w:rsidRPr="00FE4D71" w:rsidRDefault="00FE4D7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E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усмерава пажњу У на задатак бр. 3, пита У да именују  сличице</w:t>
            </w:r>
            <w:r w:rsidR="0037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са одећом,</w:t>
            </w:r>
            <w:r w:rsidRPr="00FE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 потом објашњава </w:t>
            </w:r>
            <w:r w:rsidR="0037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Pr="00FE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да треба да слушају како би знали на који начин треба да повежу слике. Провера одговора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</w:t>
            </w:r>
            <w:r w:rsidRPr="00FE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на н</w:t>
            </w:r>
            <w:r w:rsidR="0037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</w:t>
            </w:r>
            <w:r w:rsidRPr="00FE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в</w:t>
            </w:r>
            <w:r w:rsidR="00373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</w:t>
            </w:r>
            <w:r w:rsidRPr="00FE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одељења. </w:t>
            </w:r>
          </w:p>
          <w:p w:rsidR="00FE4D71" w:rsidRPr="00FE4D71" w:rsidRDefault="00FE4D7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E4D71" w:rsidRPr="00FE4D71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855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FE4D71" w:rsidRDefault="00373030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реченицу, а У је</w:t>
            </w:r>
            <w:r w:rsidR="00FE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понављају. Н, затим, обкашњава граматичка правила преко сличних примера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подстиче </w:t>
            </w:r>
            <w:r w:rsidR="006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и сами саставе реченице</w:t>
            </w:r>
            <w:r w:rsidR="00FE4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FE4D71" w:rsidRPr="003855EE" w:rsidRDefault="00FE4D7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E4D71" w:rsidRPr="00FE4D71" w:rsidRDefault="00FE4D71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E4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 – </w:t>
            </w:r>
            <w:r w:rsidR="00373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Choose</w:t>
            </w:r>
            <w:r w:rsidR="00373030" w:rsidRPr="00373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73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373030" w:rsidRPr="00373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73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="00373030" w:rsidRPr="00373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FE4D71" w:rsidRDefault="00373030" w:rsidP="003730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 паровима играју ову игру. Бирају једног дечака или девојчицу са слике и </w:t>
            </w:r>
            <w:r w:rsidR="0063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описују шта та особа има обучено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али у првом лицу једнине. На основу описа на Л2, други У треба да погоди о коме је реч, а затим мењају улоге. </w:t>
            </w:r>
          </w:p>
          <w:p w:rsidR="00373030" w:rsidRPr="00B022F8" w:rsidRDefault="00373030" w:rsidP="003730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FE4D71" w:rsidRPr="00FE4D71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FE4D71" w:rsidRDefault="00373030" w:rsidP="00D0006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Радна свеска, страна 19</w:t>
            </w:r>
            <w:r w:rsidR="00FE4D7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</w:p>
          <w:p w:rsidR="00FE4D71" w:rsidRDefault="00373030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раде три</w:t>
            </w:r>
            <w:r w:rsidR="00FE4D71" w:rsidRPr="00B022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задатка.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првом лепе одговарајуће налепнице, </w:t>
            </w:r>
            <w:r w:rsidR="00FE4D71" w:rsidRPr="00B022F8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E4D71" w:rsidRPr="00B022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другом слушају аудио запис два пута и обележавају тачну слику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у трећем</w:t>
            </w:r>
            <w:r w:rsidR="0063006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цртају одећу коју носе и о томе састављају реченице на Л2</w:t>
            </w:r>
            <w:r w:rsidR="00FE4D71" w:rsidRPr="00B022F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="00FE4D71">
              <w:rPr>
                <w:rFonts w:ascii="Times New Roman" w:hAnsi="Times New Roman"/>
                <w:sz w:val="24"/>
                <w:szCs w:val="24"/>
                <w:lang w:val="sr-Cyrl-RS"/>
              </w:rPr>
              <w:t>Провера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FE4D7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ка је на нивоу одељења. </w:t>
            </w:r>
          </w:p>
          <w:p w:rsidR="00FE4D71" w:rsidRPr="00B022F8" w:rsidRDefault="00FE4D71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FE4D71" w:rsidRPr="00883D8C" w:rsidRDefault="00FE4D71" w:rsidP="00D0006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Follow</w:t>
            </w:r>
            <w:r w:rsidRPr="00883D8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up</w:t>
            </w:r>
            <w:r w:rsidRPr="00883D8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activity</w:t>
            </w:r>
          </w:p>
          <w:p w:rsidR="00FE4D71" w:rsidRDefault="00FE4D71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имају задатак да на папиру или у својој свесци нацртају и обоје бар </w:t>
            </w:r>
            <w:r w:rsidR="00373030">
              <w:rPr>
                <w:rFonts w:ascii="Times New Roman" w:hAnsi="Times New Roman"/>
                <w:sz w:val="24"/>
                <w:szCs w:val="24"/>
                <w:lang w:val="sr-Cyrl-CS"/>
              </w:rPr>
              <w:t>три врсте одевних предмета о којима су учили на данашњем часу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 У самостално раде</w:t>
            </w:r>
            <w:r w:rsidR="0063006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овај задатак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 Н их обилази и прати њихов рад. Када заврше, Н прозива једног У да изађе пред одеље</w:t>
            </w:r>
            <w:r w:rsidR="00630069">
              <w:rPr>
                <w:rFonts w:ascii="Times New Roman" w:hAnsi="Times New Roman"/>
                <w:sz w:val="24"/>
                <w:szCs w:val="24"/>
                <w:lang w:val="sr-Cyrl-CS"/>
              </w:rPr>
              <w:t>ње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са својим цртежом и да саста</w:t>
            </w:r>
            <w:r w:rsidR="00630069">
              <w:rPr>
                <w:rFonts w:ascii="Times New Roman" w:hAnsi="Times New Roman"/>
                <w:sz w:val="24"/>
                <w:szCs w:val="24"/>
                <w:lang w:val="sr-Cyrl-CS"/>
              </w:rPr>
              <w:t>вља реченице о одећи</w:t>
            </w:r>
            <w:bookmarkStart w:id="0" w:name="_GoBack"/>
            <w:bookmarkEnd w:id="0"/>
            <w:r w:rsidR="0063006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</w:p>
          <w:p w:rsidR="00630069" w:rsidRPr="00630069" w:rsidRDefault="00630069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Након тога, У раде задатке из </w:t>
            </w:r>
            <w:r w:rsidRPr="00630069">
              <w:rPr>
                <w:rFonts w:ascii="Times New Roman" w:hAnsi="Times New Roman"/>
                <w:i/>
                <w:sz w:val="24"/>
                <w:szCs w:val="24"/>
              </w:rPr>
              <w:t>My</w:t>
            </w:r>
            <w:r w:rsidRPr="00630069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 xml:space="preserve"> </w:t>
            </w:r>
            <w:r w:rsidRPr="00630069">
              <w:rPr>
                <w:rFonts w:ascii="Times New Roman" w:hAnsi="Times New Roman"/>
                <w:i/>
                <w:sz w:val="24"/>
                <w:szCs w:val="24"/>
              </w:rPr>
              <w:t>alphabet</w:t>
            </w:r>
            <w:r w:rsidRPr="00630069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 xml:space="preserve"> </w:t>
            </w:r>
            <w:r w:rsidRPr="00630069">
              <w:rPr>
                <w:rFonts w:ascii="Times New Roman" w:hAnsi="Times New Roman"/>
                <w:i/>
                <w:sz w:val="24"/>
                <w:szCs w:val="24"/>
              </w:rPr>
              <w:t>book</w:t>
            </w:r>
            <w:r w:rsidRPr="00630069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.</w:t>
            </w:r>
          </w:p>
          <w:p w:rsidR="00630069" w:rsidRDefault="00630069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FE4D71" w:rsidRDefault="00FE4D71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Овај час се могао реализовати и уз помоћ ДВД – а.</w:t>
            </w:r>
          </w:p>
          <w:p w:rsidR="00FE4D71" w:rsidRPr="00B022F8" w:rsidRDefault="00FE4D71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FE4D71" w:rsidRPr="00B022F8" w:rsidTr="00D00063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FE4D71" w:rsidRPr="002D4C0F" w:rsidRDefault="00FE4D71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FE4D71" w:rsidRPr="00B022F8" w:rsidTr="00D00063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FE4D71" w:rsidRPr="002D4C0F" w:rsidTr="00D00063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FE4D71" w:rsidRPr="002D4C0F" w:rsidTr="00D00063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FE4D71" w:rsidRPr="003D4FED" w:rsidRDefault="00FE4D71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FE4D71" w:rsidRPr="002D4C0F" w:rsidRDefault="00FE4D71" w:rsidP="00FE4D71"/>
    <w:p w:rsidR="00FE4D71" w:rsidRPr="0039166A" w:rsidRDefault="00FE4D71" w:rsidP="00FE4D71">
      <w:pPr>
        <w:rPr>
          <w:lang w:val="sr-Cyrl-RS"/>
        </w:rPr>
      </w:pPr>
    </w:p>
    <w:p w:rsidR="007927F9" w:rsidRDefault="007927F9"/>
    <w:sectPr w:rsidR="007927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D71"/>
    <w:rsid w:val="00373030"/>
    <w:rsid w:val="00630069"/>
    <w:rsid w:val="007927F9"/>
    <w:rsid w:val="00FE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D7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D7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2024-07-30T07:06:00Z</dcterms:created>
  <dcterms:modified xsi:type="dcterms:W3CDTF">2024-07-30T07:36:00Z</dcterms:modified>
</cp:coreProperties>
</file>